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4B0" w:rsidRDefault="006D44B0" w:rsidP="006D44B0">
      <w:pPr>
        <w:pStyle w:val="3"/>
        <w:rPr>
          <w:b/>
          <w:sz w:val="24"/>
          <w:szCs w:val="24"/>
          <w:u w:val="none"/>
        </w:rPr>
      </w:pPr>
      <w:r>
        <w:rPr>
          <w:b/>
        </w:rPr>
        <w:t>ЗАДАНИЯ НА СРСП ПО</w:t>
      </w:r>
      <w:r w:rsidRPr="00BB3D51">
        <w:rPr>
          <w:b/>
        </w:rPr>
        <w:t xml:space="preserve"> ДИСЦИПЛИН</w:t>
      </w:r>
      <w:r>
        <w:rPr>
          <w:b/>
        </w:rPr>
        <w:t>Е</w:t>
      </w:r>
      <w:r w:rsidRPr="006D44B0">
        <w:rPr>
          <w:b/>
          <w:sz w:val="24"/>
          <w:szCs w:val="24"/>
          <w:u w:val="none"/>
        </w:rPr>
        <w:t xml:space="preserve"> </w:t>
      </w:r>
    </w:p>
    <w:p w:rsidR="006D44B0" w:rsidRPr="003E6677" w:rsidRDefault="003E6677" w:rsidP="006D44B0">
      <w:pPr>
        <w:pStyle w:val="3"/>
        <w:rPr>
          <w:sz w:val="24"/>
          <w:szCs w:val="24"/>
          <w:u w:val="none"/>
        </w:rPr>
      </w:pPr>
      <w:r>
        <w:rPr>
          <w:b/>
          <w:sz w:val="24"/>
          <w:szCs w:val="24"/>
          <w:u w:val="none"/>
        </w:rPr>
        <w:t>Профессионально-ориентированный иностранный язык</w:t>
      </w:r>
    </w:p>
    <w:p w:rsidR="006D44B0" w:rsidRPr="006D44B0" w:rsidRDefault="006D44B0" w:rsidP="006D44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6D44B0" w:rsidRPr="006D44B0" w:rsidRDefault="006D44B0" w:rsidP="006D44B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996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993"/>
        <w:gridCol w:w="5386"/>
        <w:gridCol w:w="1559"/>
        <w:gridCol w:w="142"/>
        <w:gridCol w:w="1883"/>
      </w:tblGrid>
      <w:tr w:rsidR="006D44B0" w:rsidRPr="00BB3D51" w:rsidTr="00590953">
        <w:trPr>
          <w:trHeight w:val="26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44B0" w:rsidRPr="00BB3D51" w:rsidRDefault="006D44B0" w:rsidP="00590953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</w:rPr>
              <w:t>Неделя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Название темы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Кол-во часов</w:t>
            </w:r>
          </w:p>
        </w:tc>
        <w:tc>
          <w:tcPr>
            <w:tcW w:w="20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Максимальный балл</w:t>
            </w:r>
          </w:p>
        </w:tc>
      </w:tr>
      <w:tr w:rsidR="006D44B0" w:rsidRPr="00BB3D51" w:rsidTr="00590953">
        <w:trPr>
          <w:trHeight w:val="111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Style w:val="a3"/>
                <w:rFonts w:ascii="Times New Roman" w:hAnsi="Times New Roman"/>
                <w:lang w:val="en-US"/>
              </w:rPr>
              <w:t>inventions that changed</w:t>
            </w:r>
            <w:r w:rsidRPr="006A0201">
              <w:rPr>
                <w:rStyle w:val="st"/>
                <w:rFonts w:ascii="Times New Roman" w:hAnsi="Times New Roman"/>
                <w:lang w:val="en-US"/>
              </w:rPr>
              <w:t xml:space="preserve"> our way of </w:t>
            </w:r>
            <w:r w:rsidRPr="006A0201">
              <w:rPr>
                <w:rStyle w:val="a3"/>
                <w:rFonts w:ascii="Times New Roman" w:hAnsi="Times New Roman"/>
                <w:lang w:val="en-US"/>
              </w:rPr>
              <w:t>life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</w:p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6A0201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BB3D51" w:rsidTr="00590953">
        <w:trPr>
          <w:trHeight w:val="7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2.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“Today millions of people worldwide ride bicycles for transportation, enjoyment, sport, and exercise”. Describe examples of each of these uses.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BB3D51" w:rsidTr="00590953">
        <w:trPr>
          <w:trHeight w:val="711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3.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Style w:val="st"/>
                <w:rFonts w:ascii="Times New Roman" w:hAnsi="Times New Roman"/>
                <w:lang w:val="en-US"/>
              </w:rPr>
              <w:t>The disease that are extremely dangerous and may cause death or disability.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E9718B" w:rsidTr="00590953">
        <w:trPr>
          <w:trHeight w:val="702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Describe television ad that you don`t like. Why don`t you like it? What product was being advertised? Would you consider buying the product? Why or why not?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E9718B" w:rsidTr="00590953">
        <w:trPr>
          <w:trHeight w:val="69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5.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Speaking: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Some people are accused of being “slaves to fashion”. This means that they wear the latest style even they don`t like it or even if it does not flatter them. How important is it to be in style?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5</w:t>
            </w:r>
          </w:p>
        </w:tc>
      </w:tr>
      <w:tr w:rsidR="006D44B0" w:rsidRPr="00E9718B" w:rsidTr="00590953">
        <w:trPr>
          <w:trHeight w:val="565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Revise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</w:t>
            </w:r>
          </w:p>
        </w:tc>
      </w:tr>
      <w:tr w:rsidR="006D44B0" w:rsidRPr="00E9718B" w:rsidTr="00590953">
        <w:trPr>
          <w:trHeight w:val="559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  <w:lang w:val="kk-KZ"/>
              </w:rPr>
              <w:t>6</w:t>
            </w:r>
            <w:r w:rsidRPr="006A0201">
              <w:rPr>
                <w:rFonts w:ascii="Times New Roman" w:hAnsi="Times New Roman"/>
                <w:b/>
                <w:lang w:val="en-US"/>
              </w:rPr>
              <w:t>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Revise and check: </w:t>
            </w:r>
            <w:r w:rsidRPr="006A0201">
              <w:rPr>
                <w:rFonts w:ascii="Times New Roman" w:hAnsi="Times New Roman"/>
                <w:lang w:val="en-US"/>
              </w:rPr>
              <w:t>What can you remember?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30</w:t>
            </w:r>
          </w:p>
        </w:tc>
      </w:tr>
      <w:tr w:rsidR="006D44B0" w:rsidRPr="00BB3D51" w:rsidTr="00590953">
        <w:trPr>
          <w:trHeight w:val="706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7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6D44B0" w:rsidRPr="006A0201" w:rsidRDefault="006D44B0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6D44B0" w:rsidRPr="00BB3D51" w:rsidTr="00590953">
        <w:trPr>
          <w:trHeight w:val="337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kk-KZ"/>
              </w:rPr>
            </w:pP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Midterm</w:t>
            </w:r>
            <w:proofErr w:type="spellEnd"/>
            <w:r w:rsidRPr="006A0201">
              <w:rPr>
                <w:rFonts w:ascii="Times New Roman" w:hAnsi="Times New Roman"/>
                <w:b/>
                <w:bCs/>
                <w:color w:val="000000"/>
              </w:rPr>
              <w:t xml:space="preserve"> </w:t>
            </w:r>
            <w:proofErr w:type="spellStart"/>
            <w:r w:rsidRPr="006A0201">
              <w:rPr>
                <w:rFonts w:ascii="Times New Roman" w:hAnsi="Times New Roman"/>
                <w:b/>
                <w:bCs/>
                <w:color w:val="000000"/>
              </w:rPr>
              <w:t>Exam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caps/>
                <w:lang w:val="kk-KZ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6D44B0" w:rsidRPr="00700E22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8.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Charles </w:t>
            </w:r>
            <w:proofErr w:type="spellStart"/>
            <w:r w:rsidRPr="006A0201">
              <w:rPr>
                <w:rFonts w:ascii="Times New Roman" w:hAnsi="Times New Roman"/>
                <w:lang w:val="en-US"/>
              </w:rPr>
              <w:t>Luckman</w:t>
            </w:r>
            <w:proofErr w:type="spellEnd"/>
            <w:r w:rsidRPr="006A0201">
              <w:rPr>
                <w:rFonts w:ascii="Times New Roman" w:hAnsi="Times New Roman"/>
                <w:lang w:val="en-US"/>
              </w:rPr>
              <w:t xml:space="preserve"> described success like this: “Success is that old ABC – ability, breaks, and courage”. Do you agree or disagree? Give an example to support your opinion.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D44B0" w:rsidRPr="0066215B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9.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Find an article in a newspaper or news magazine that describes a crime. Describe what happened, using as many target words as possible.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D44B0" w:rsidRPr="0066215B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10.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Think about </w:t>
            </w:r>
            <w:proofErr w:type="gramStart"/>
            <w:r w:rsidRPr="006A0201">
              <w:rPr>
                <w:rFonts w:ascii="Times New Roman" w:hAnsi="Times New Roman"/>
                <w:lang w:val="en-US"/>
              </w:rPr>
              <w:t>all of the</w:t>
            </w:r>
            <w:proofErr w:type="gramEnd"/>
            <w:r w:rsidRPr="006A0201">
              <w:rPr>
                <w:rFonts w:ascii="Times New Roman" w:hAnsi="Times New Roman"/>
                <w:lang w:val="en-US"/>
              </w:rPr>
              <w:t xml:space="preserve"> fast-food restaurant you have visited. In what ways are they the same? What are some differences?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D44B0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11.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What do you know about autism?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D44B0" w:rsidRPr="00E21C59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12.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 xml:space="preserve">One result of global warming is that the polar ice will melt. What other effects r possible? How will they affect the world?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6</w:t>
            </w:r>
          </w:p>
        </w:tc>
      </w:tr>
      <w:tr w:rsidR="006D44B0" w:rsidRPr="006A020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13.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Speaking: 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lang w:val="en-US"/>
              </w:rPr>
              <w:t>What does it mean to “give someone a hand”? What are some ways that people give nature a hand by keeping themselves healthy?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7</w:t>
            </w:r>
          </w:p>
        </w:tc>
      </w:tr>
      <w:tr w:rsidR="006D44B0" w:rsidRPr="006A0201" w:rsidTr="00590953">
        <w:trPr>
          <w:trHeight w:val="583"/>
        </w:trPr>
        <w:tc>
          <w:tcPr>
            <w:tcW w:w="99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Практическое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6A0201">
              <w:rPr>
                <w:rFonts w:ascii="Times New Roman" w:hAnsi="Times New Roman"/>
                <w:b/>
              </w:rPr>
              <w:t>занятие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6.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Revise 1-5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3</w:t>
            </w:r>
          </w:p>
        </w:tc>
      </w:tr>
      <w:tr w:rsidR="006D44B0" w:rsidRPr="006A0201" w:rsidTr="00590953">
        <w:trPr>
          <w:trHeight w:val="583"/>
        </w:trPr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</w:rPr>
              <w:t>СРСП</w:t>
            </w:r>
            <w:r w:rsidRPr="006A0201">
              <w:rPr>
                <w:rFonts w:ascii="Times New Roman" w:hAnsi="Times New Roman"/>
                <w:b/>
                <w:lang w:val="en-US"/>
              </w:rPr>
              <w:t xml:space="preserve"> 4.</w:t>
            </w:r>
          </w:p>
          <w:p w:rsidR="006D44B0" w:rsidRPr="006A0201" w:rsidRDefault="006D44B0" w:rsidP="00590953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 xml:space="preserve">Revise and check: </w:t>
            </w:r>
            <w:r w:rsidRPr="006A0201">
              <w:rPr>
                <w:rFonts w:ascii="Times New Roman" w:hAnsi="Times New Roman"/>
                <w:lang w:val="en-US"/>
              </w:rPr>
              <w:t>What can you remember?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1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20</w:t>
            </w:r>
          </w:p>
        </w:tc>
      </w:tr>
      <w:tr w:rsidR="006D44B0" w:rsidRPr="00BB3D51" w:rsidTr="00590953">
        <w:trPr>
          <w:trHeight w:val="58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BB3D5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15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1 Рубежный контроль </w:t>
            </w:r>
          </w:p>
          <w:p w:rsidR="006D44B0" w:rsidRPr="006A0201" w:rsidRDefault="006D44B0" w:rsidP="00590953">
            <w:pPr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lang w:val="en-US"/>
              </w:rPr>
              <w:t>Vocabulary-Grammar Test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lang w:val="kk-KZ"/>
              </w:rPr>
            </w:pPr>
            <w:r w:rsidRPr="006A0201">
              <w:rPr>
                <w:rFonts w:ascii="Times New Roman" w:hAnsi="Times New Roman"/>
                <w:lang w:val="kk-KZ"/>
              </w:rPr>
              <w:t>3</w:t>
            </w: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6D44B0" w:rsidRPr="00BB3D51" w:rsidTr="00590953">
        <w:trPr>
          <w:trHeight w:val="186"/>
        </w:trPr>
        <w:tc>
          <w:tcPr>
            <w:tcW w:w="996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6D44B0" w:rsidRPr="00BB3D51" w:rsidTr="00590953">
        <w:trPr>
          <w:trHeight w:val="423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 xml:space="preserve">2 Рубежный контроль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6D44B0" w:rsidRPr="00BB3D51" w:rsidTr="00590953">
        <w:trPr>
          <w:trHeight w:val="359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Экзамен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100</w:t>
            </w:r>
          </w:p>
        </w:tc>
      </w:tr>
      <w:tr w:rsidR="006D44B0" w:rsidRPr="00BB3D51" w:rsidTr="00590953">
        <w:trPr>
          <w:trHeight w:val="324"/>
        </w:trPr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BB3D5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rPr>
                <w:rFonts w:ascii="Times New Roman" w:hAnsi="Times New Roman"/>
                <w:b/>
                <w:lang w:val="kk-KZ"/>
              </w:rPr>
            </w:pPr>
            <w:r w:rsidRPr="006A0201">
              <w:rPr>
                <w:rFonts w:ascii="Times New Roman" w:hAnsi="Times New Roman"/>
                <w:b/>
                <w:lang w:val="kk-KZ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18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44B0" w:rsidRPr="006A0201" w:rsidRDefault="006D44B0" w:rsidP="00590953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en-US"/>
              </w:rPr>
            </w:pPr>
            <w:r w:rsidRPr="006A0201">
              <w:rPr>
                <w:rFonts w:ascii="Times New Roman" w:hAnsi="Times New Roman"/>
                <w:b/>
                <w:caps/>
                <w:lang w:val="kk-KZ"/>
              </w:rPr>
              <w:t>400</w:t>
            </w:r>
          </w:p>
        </w:tc>
      </w:tr>
    </w:tbl>
    <w:p w:rsidR="009473BB" w:rsidRDefault="009473BB"/>
    <w:sectPr w:rsidR="009473BB" w:rsidSect="009473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44B0"/>
    <w:rsid w:val="003E6677"/>
    <w:rsid w:val="004D0D7F"/>
    <w:rsid w:val="006D44B0"/>
    <w:rsid w:val="009473BB"/>
    <w:rsid w:val="00BF4DE6"/>
    <w:rsid w:val="00CA42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3BB"/>
  </w:style>
  <w:style w:type="paragraph" w:styleId="3">
    <w:name w:val="heading 3"/>
    <w:basedOn w:val="a"/>
    <w:next w:val="a"/>
    <w:link w:val="30"/>
    <w:qFormat/>
    <w:rsid w:val="006D44B0"/>
    <w:pPr>
      <w:keepNext/>
      <w:autoSpaceDE w:val="0"/>
      <w:autoSpaceDN w:val="0"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D44B0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st">
    <w:name w:val="st"/>
    <w:basedOn w:val="a0"/>
    <w:rsid w:val="006D44B0"/>
  </w:style>
  <w:style w:type="character" w:styleId="a3">
    <w:name w:val="Emphasis"/>
    <w:basedOn w:val="a0"/>
    <w:uiPriority w:val="20"/>
    <w:qFormat/>
    <w:rsid w:val="006D44B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1802</Characters>
  <Application>Microsoft Office Word</Application>
  <DocSecurity>0</DocSecurity>
  <Lines>15</Lines>
  <Paragraphs>4</Paragraphs>
  <ScaleCrop>false</ScaleCrop>
  <Company>Hewlett-Packard</Company>
  <LinksUpToDate>false</LinksUpToDate>
  <CharactersWithSpaces>2113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анар</dc:creator>
  <cp:lastModifiedBy>user</cp:lastModifiedBy>
  <cp:revision>2</cp:revision>
  <dcterms:created xsi:type="dcterms:W3CDTF">2016-01-15T08:45:00Z</dcterms:created>
  <dcterms:modified xsi:type="dcterms:W3CDTF">2016-01-15T08:45:00Z</dcterms:modified>
</cp:coreProperties>
</file>